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5108" w14:textId="77777777" w:rsidR="00F00799" w:rsidRPr="00F00799" w:rsidRDefault="00F00799" w:rsidP="00F00799">
      <w:pPr>
        <w:widowControl/>
        <w:ind w:right="-1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別紙１</w:t>
      </w:r>
    </w:p>
    <w:p w14:paraId="004B710F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693CF50F" w14:textId="77777777" w:rsidR="00F00799" w:rsidRPr="00F00799" w:rsidRDefault="00F00799" w:rsidP="00F00799">
      <w:pPr>
        <w:widowControl/>
        <w:jc w:val="center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大会参加同意書</w:t>
      </w:r>
    </w:p>
    <w:p w14:paraId="62922B85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C9C8B33" w14:textId="77777777" w:rsidR="00F00799" w:rsidRPr="00F00799" w:rsidRDefault="00F00799" w:rsidP="00F00799">
      <w:pPr>
        <w:widowControl/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令和　　年　　月　　日</w:t>
      </w:r>
    </w:p>
    <w:p w14:paraId="3C94DCFF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35EF08B1" w14:textId="77777777" w:rsidR="00F00799" w:rsidRPr="00F00799" w:rsidRDefault="00F00799" w:rsidP="00F00799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下記の健康調査を確認の上、大会に参加することを同意いたします。</w:t>
      </w:r>
    </w:p>
    <w:p w14:paraId="2E2D30EA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6BA46D8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所属会名　（　　　　　　　　　　　　　）　　年齢（　　）歳</w:t>
      </w:r>
    </w:p>
    <w:p w14:paraId="033C8B0A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氏　　　名（　　　　　　　　　　　印　）</w:t>
      </w:r>
    </w:p>
    <w:p w14:paraId="44AEA572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保護者氏名（　　　　　　　　　　　印　）</w:t>
      </w:r>
    </w:p>
    <w:p w14:paraId="7B0DE3B3" w14:textId="77777777" w:rsidR="00F00799" w:rsidRPr="00F00799" w:rsidRDefault="00F00799" w:rsidP="00F00799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※参加者が２０歳未満の場合は、保護者印が必要となります。</w:t>
      </w:r>
    </w:p>
    <w:p w14:paraId="5EE54056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BE21C41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当日の体温　　（　　　．　　）度　　　　</w:t>
      </w:r>
    </w:p>
    <w:p w14:paraId="4C62AA80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0033D5E2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○大会</w:t>
      </w:r>
      <w:r w:rsidRPr="00F00799">
        <w:rPr>
          <w:rFonts w:ascii="ＭＳ 明朝" w:eastAsia="ＭＳ 明朝" w:hAnsi="ＭＳ 明朝" w:cs="Times New Roman"/>
          <w:sz w:val="24"/>
          <w:szCs w:val="20"/>
        </w:rPr>
        <w:t>前２週間における以下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の項目にお答えください。どちらかに〇を</w:t>
      </w:r>
    </w:p>
    <w:p w14:paraId="5FA0E95C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3B255959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ア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平熱</w:t>
      </w:r>
      <w:r w:rsidRPr="00F00799">
        <w:rPr>
          <w:rFonts w:ascii="ＭＳ 明朝" w:eastAsia="ＭＳ 明朝" w:hAnsi="ＭＳ 明朝" w:cs="Times New Roman"/>
          <w:sz w:val="24"/>
          <w:szCs w:val="20"/>
        </w:rPr>
        <w:t>を超える発熱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の有無　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ある　　　なし</w:t>
      </w:r>
    </w:p>
    <w:p w14:paraId="22E174EA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イ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>咳（せき）、のどの痛みなど風邪の症状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ある　　　なし</w:t>
      </w:r>
    </w:p>
    <w:p w14:paraId="3E4EF6B8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ウ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>だるさ（倦怠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（</w:t>
      </w:r>
      <w:r w:rsidRPr="00F00799">
        <w:rPr>
          <w:rFonts w:ascii="ＭＳ 明朝" w:eastAsia="ＭＳ 明朝" w:hAnsi="ＭＳ 明朝" w:cs="Times New Roman"/>
          <w:sz w:val="24"/>
          <w:szCs w:val="20"/>
        </w:rPr>
        <w:t>けんたい）感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）、</w:t>
      </w:r>
      <w:r w:rsidRPr="00F00799">
        <w:rPr>
          <w:rFonts w:ascii="ＭＳ 明朝" w:eastAsia="ＭＳ 明朝" w:hAnsi="ＭＳ 明朝" w:cs="Times New Roman"/>
          <w:sz w:val="24"/>
          <w:szCs w:val="20"/>
        </w:rPr>
        <w:t xml:space="preserve">息苦しさ（呼吸困難）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 ある　　　なし</w:t>
      </w:r>
    </w:p>
    <w:p w14:paraId="765BD625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エ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 xml:space="preserve">嗅覚や味覚の異常等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　　　　ある　　　なし</w:t>
      </w:r>
    </w:p>
    <w:p w14:paraId="3C333976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オ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>新型コロナウイルス感染症陽性とされた者との</w:t>
      </w:r>
    </w:p>
    <w:p w14:paraId="14302CA0" w14:textId="77777777" w:rsidR="00F00799" w:rsidRPr="00F00799" w:rsidRDefault="00F00799" w:rsidP="00F00799">
      <w:pPr>
        <w:widowControl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 xml:space="preserve">濃厚接触の有無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　　　　　　ある　　　なし</w:t>
      </w:r>
    </w:p>
    <w:p w14:paraId="172CB7EA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カ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 xml:space="preserve">同居家族や身近な知人に感染が疑われる方がいる場合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ある　　　なし</w:t>
      </w:r>
    </w:p>
    <w:p w14:paraId="299851EB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キ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>過去 14 日以内に政府から入国制限、入国後の観察期</w:t>
      </w:r>
    </w:p>
    <w:p w14:paraId="538B69E7" w14:textId="77777777" w:rsidR="00F00799" w:rsidRPr="00F00799" w:rsidRDefault="00F00799" w:rsidP="00F00799">
      <w:pPr>
        <w:widowControl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間を必要とさ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れて</w:t>
      </w:r>
      <w:r w:rsidRPr="00F00799">
        <w:rPr>
          <w:rFonts w:ascii="ＭＳ 明朝" w:eastAsia="ＭＳ 明朝" w:hAnsi="ＭＳ 明朝" w:cs="Times New Roman"/>
          <w:sz w:val="24"/>
          <w:szCs w:val="20"/>
        </w:rPr>
        <w:t>いる国、地域等への渡航又は当該在</w:t>
      </w:r>
    </w:p>
    <w:p w14:paraId="266AB257" w14:textId="77777777" w:rsidR="00F00799" w:rsidRPr="00F00799" w:rsidRDefault="00F00799" w:rsidP="00F00799">
      <w:pPr>
        <w:widowControl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住者との濃厚接触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の有無　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ある　  　なし</w:t>
      </w:r>
    </w:p>
    <w:p w14:paraId="66486AE7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0339FBB6" w14:textId="77777777" w:rsidR="00F00799" w:rsidRPr="00F00799" w:rsidRDefault="00F00799" w:rsidP="00F00799">
      <w:pPr>
        <w:widowControl/>
        <w:ind w:left="480" w:hangingChars="200" w:hanging="48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※　この調査に関する個人情報については、感染対策のものであり、他の目的</w:t>
      </w:r>
    </w:p>
    <w:p w14:paraId="627A15C9" w14:textId="77777777" w:rsidR="00F00799" w:rsidRPr="00F00799" w:rsidRDefault="00F00799" w:rsidP="00F00799">
      <w:pPr>
        <w:widowControl/>
        <w:ind w:leftChars="100" w:left="448" w:hangingChars="99" w:hanging="238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では使用いたしません。</w:t>
      </w:r>
    </w:p>
    <w:p w14:paraId="00A2A15C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7A14E8A9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0F2E9BFA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0A227926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678E6A8A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5D9A11C3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7AA859AD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27853B02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3D358AA0" w14:textId="77777777" w:rsid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4A14003B" w14:textId="77777777" w:rsidR="000E505F" w:rsidRPr="00F00799" w:rsidRDefault="000E505F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7C59A4AE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lastRenderedPageBreak/>
        <w:t>別紙３</w:t>
      </w:r>
    </w:p>
    <w:p w14:paraId="160FB1D5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7325ED5A" w14:textId="77777777" w:rsidR="00F00799" w:rsidRPr="00F00799" w:rsidRDefault="00F00799" w:rsidP="00F00799">
      <w:pPr>
        <w:widowControl/>
        <w:jc w:val="center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健康調査票</w:t>
      </w:r>
    </w:p>
    <w:p w14:paraId="110F7FA6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AA0B0CA" w14:textId="77777777" w:rsidR="00F00799" w:rsidRPr="00F00799" w:rsidRDefault="00F00799" w:rsidP="00F00799">
      <w:pPr>
        <w:widowControl/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令和　　年　　月　　日</w:t>
      </w:r>
    </w:p>
    <w:p w14:paraId="21AAF2AD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362CA0A7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氏　　名（　　　　　　　　　　　　</w:t>
      </w: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　印　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）　年　齢（　　　　）歳　</w:t>
      </w:r>
    </w:p>
    <w:p w14:paraId="691BFD48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71D0B275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住　　所（　　　　　　　　　　　　　　　　　　　　　　　　　　　　　）</w:t>
      </w:r>
    </w:p>
    <w:p w14:paraId="6E5B23A5" w14:textId="6D1A5A25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電話番号（　　　　　　　　　　　　　）　当日の体温（　　　　．　　）</w:t>
      </w:r>
      <w:r w:rsidR="008F1C27">
        <w:rPr>
          <w:rFonts w:ascii="ＭＳ 明朝" w:eastAsia="ＭＳ 明朝" w:hAnsi="ＭＳ 明朝" w:cs="Times New Roman" w:hint="eastAsia"/>
          <w:sz w:val="24"/>
          <w:szCs w:val="20"/>
        </w:rPr>
        <w:t>度</w:t>
      </w:r>
    </w:p>
    <w:p w14:paraId="39735592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8A699C8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○大会</w:t>
      </w:r>
      <w:r w:rsidRPr="00F00799">
        <w:rPr>
          <w:rFonts w:ascii="ＭＳ 明朝" w:eastAsia="ＭＳ 明朝" w:hAnsi="ＭＳ 明朝" w:cs="Times New Roman"/>
          <w:sz w:val="24"/>
          <w:szCs w:val="20"/>
        </w:rPr>
        <w:t>前２週間における以下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の項目にお答えください。どちらかに〇を</w:t>
      </w:r>
    </w:p>
    <w:p w14:paraId="4A665C08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53E57898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ア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平熱</w:t>
      </w:r>
      <w:r w:rsidRPr="00F00799">
        <w:rPr>
          <w:rFonts w:ascii="ＭＳ 明朝" w:eastAsia="ＭＳ 明朝" w:hAnsi="ＭＳ 明朝" w:cs="Times New Roman"/>
          <w:sz w:val="24"/>
          <w:szCs w:val="20"/>
        </w:rPr>
        <w:t>を超える発熱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の有無　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ある　　　なし</w:t>
      </w:r>
    </w:p>
    <w:p w14:paraId="25504952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イ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>咳（せき）、のどの痛みなど風邪の症状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ある　　　なし</w:t>
      </w:r>
    </w:p>
    <w:p w14:paraId="14198A0F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ウ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>だるさ（倦怠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（</w:t>
      </w:r>
      <w:r w:rsidRPr="00F00799">
        <w:rPr>
          <w:rFonts w:ascii="ＭＳ 明朝" w:eastAsia="ＭＳ 明朝" w:hAnsi="ＭＳ 明朝" w:cs="Times New Roman"/>
          <w:sz w:val="24"/>
          <w:szCs w:val="20"/>
        </w:rPr>
        <w:t>けんたい）感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）、</w:t>
      </w:r>
      <w:r w:rsidRPr="00F00799">
        <w:rPr>
          <w:rFonts w:ascii="ＭＳ 明朝" w:eastAsia="ＭＳ 明朝" w:hAnsi="ＭＳ 明朝" w:cs="Times New Roman"/>
          <w:sz w:val="24"/>
          <w:szCs w:val="20"/>
        </w:rPr>
        <w:t xml:space="preserve">息苦しさ（呼吸困難）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 ある　　　なし</w:t>
      </w:r>
    </w:p>
    <w:p w14:paraId="32D22EED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エ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 xml:space="preserve">嗅覚や味覚の異常等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　　　　ある　　　なし</w:t>
      </w:r>
    </w:p>
    <w:p w14:paraId="445F0CE5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オ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>新型コロナウイルス感染症陽性とされた者との</w:t>
      </w:r>
    </w:p>
    <w:p w14:paraId="0D7E7C05" w14:textId="77777777" w:rsidR="00F00799" w:rsidRPr="00F00799" w:rsidRDefault="00F00799" w:rsidP="00F00799">
      <w:pPr>
        <w:widowControl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 xml:space="preserve">濃厚接触の有無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　　　　　　ある　　　なし</w:t>
      </w:r>
    </w:p>
    <w:p w14:paraId="48688297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カ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 xml:space="preserve">同居家族や身近な知人に感染が疑われる方がいる場合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ある　　　なし</w:t>
      </w:r>
    </w:p>
    <w:p w14:paraId="6C66AC3A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キ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>過去 14 日以内に政府から入国制限、入国後の観察期</w:t>
      </w:r>
    </w:p>
    <w:p w14:paraId="39EA10F3" w14:textId="77777777" w:rsidR="00F00799" w:rsidRPr="00F00799" w:rsidRDefault="00F00799" w:rsidP="00F00799">
      <w:pPr>
        <w:widowControl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間を必要とさ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れて</w:t>
      </w:r>
      <w:r w:rsidRPr="00F00799">
        <w:rPr>
          <w:rFonts w:ascii="ＭＳ 明朝" w:eastAsia="ＭＳ 明朝" w:hAnsi="ＭＳ 明朝" w:cs="Times New Roman"/>
          <w:sz w:val="24"/>
          <w:szCs w:val="20"/>
        </w:rPr>
        <w:t>いる国、地域等への渡航又は当該在</w:t>
      </w:r>
    </w:p>
    <w:p w14:paraId="6399190F" w14:textId="77777777" w:rsidR="00F00799" w:rsidRPr="00F00799" w:rsidRDefault="00F00799" w:rsidP="00F00799">
      <w:pPr>
        <w:widowControl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住者との濃厚接触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の有無　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ある　  　なし</w:t>
      </w:r>
    </w:p>
    <w:p w14:paraId="03634C0A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368CB37" w14:textId="77777777" w:rsidR="00F00799" w:rsidRPr="00F00799" w:rsidRDefault="00F00799" w:rsidP="00F00799">
      <w:pPr>
        <w:widowControl/>
        <w:ind w:left="480" w:hangingChars="200" w:hanging="48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※　この調査に関する個人情報については、感染対策のものであり、他の目的</w:t>
      </w:r>
    </w:p>
    <w:p w14:paraId="3648BD92" w14:textId="77777777" w:rsidR="00F00799" w:rsidRPr="00F00799" w:rsidRDefault="00F00799" w:rsidP="00F00799">
      <w:pPr>
        <w:widowControl/>
        <w:ind w:leftChars="100" w:left="448" w:hangingChars="99" w:hanging="238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では使用いたしません。</w:t>
      </w:r>
    </w:p>
    <w:p w14:paraId="1F9D538C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719ADC9A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5D0DE95E" w14:textId="77777777" w:rsidR="00275EA8" w:rsidRPr="00F00799" w:rsidRDefault="00275EA8" w:rsidP="00AE0B58">
      <w:pPr>
        <w:ind w:left="720" w:hangingChars="300" w:hanging="720"/>
        <w:rPr>
          <w:rFonts w:ascii="ＭＳ 明朝" w:eastAsia="ＭＳ 明朝" w:hAnsi="Century" w:cs="Times New Roman"/>
          <w:sz w:val="24"/>
          <w:szCs w:val="24"/>
        </w:rPr>
      </w:pPr>
    </w:p>
    <w:sectPr w:rsidR="00275EA8" w:rsidRPr="00F00799" w:rsidSect="000E505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E078" w14:textId="77777777" w:rsidR="00F73BBF" w:rsidRDefault="00F73BBF" w:rsidP="00B87DC3">
      <w:r>
        <w:separator/>
      </w:r>
    </w:p>
  </w:endnote>
  <w:endnote w:type="continuationSeparator" w:id="0">
    <w:p w14:paraId="2178C2A3" w14:textId="77777777" w:rsidR="00F73BBF" w:rsidRDefault="00F73BBF" w:rsidP="00B8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7563" w14:textId="77777777" w:rsidR="00F73BBF" w:rsidRDefault="00F73BBF" w:rsidP="00B87DC3">
      <w:r>
        <w:separator/>
      </w:r>
    </w:p>
  </w:footnote>
  <w:footnote w:type="continuationSeparator" w:id="0">
    <w:p w14:paraId="392CCB8F" w14:textId="77777777" w:rsidR="00F73BBF" w:rsidRDefault="00F73BBF" w:rsidP="00B87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2D64"/>
    <w:multiLevelType w:val="multilevel"/>
    <w:tmpl w:val="0B0E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793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A8"/>
    <w:rsid w:val="00010C24"/>
    <w:rsid w:val="00075578"/>
    <w:rsid w:val="000E505F"/>
    <w:rsid w:val="00120E7D"/>
    <w:rsid w:val="001D3528"/>
    <w:rsid w:val="001D4689"/>
    <w:rsid w:val="00275EA8"/>
    <w:rsid w:val="002A5123"/>
    <w:rsid w:val="002D1D23"/>
    <w:rsid w:val="002F7354"/>
    <w:rsid w:val="00323CA1"/>
    <w:rsid w:val="00416175"/>
    <w:rsid w:val="00440FCF"/>
    <w:rsid w:val="004E2029"/>
    <w:rsid w:val="004E4213"/>
    <w:rsid w:val="0055381B"/>
    <w:rsid w:val="00602272"/>
    <w:rsid w:val="006B7740"/>
    <w:rsid w:val="006E6A72"/>
    <w:rsid w:val="008B6A24"/>
    <w:rsid w:val="008F1C27"/>
    <w:rsid w:val="00920CC4"/>
    <w:rsid w:val="009F17A2"/>
    <w:rsid w:val="00AE0B58"/>
    <w:rsid w:val="00B54FD6"/>
    <w:rsid w:val="00B87DC3"/>
    <w:rsid w:val="00D56A30"/>
    <w:rsid w:val="00E52CF6"/>
    <w:rsid w:val="00EA431A"/>
    <w:rsid w:val="00F00799"/>
    <w:rsid w:val="00F517E5"/>
    <w:rsid w:val="00F73BBF"/>
    <w:rsid w:val="00F775AF"/>
    <w:rsid w:val="00FE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77D983"/>
  <w15:docId w15:val="{88077D24-BB6E-4714-8657-969553A3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7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7740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F51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17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7D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7DC3"/>
  </w:style>
  <w:style w:type="paragraph" w:styleId="a9">
    <w:name w:val="footer"/>
    <w:basedOn w:val="a"/>
    <w:link w:val="aa"/>
    <w:uiPriority w:val="99"/>
    <w:unhideWhenUsed/>
    <w:rsid w:val="00B87D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7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8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74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8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3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8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67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39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85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00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46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2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03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931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074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80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370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佐藤寿剛</dc:creator>
  <cp:lastModifiedBy>佐藤 寿剛</cp:lastModifiedBy>
  <cp:revision>2</cp:revision>
  <cp:lastPrinted>2018-11-29T02:02:00Z</cp:lastPrinted>
  <dcterms:created xsi:type="dcterms:W3CDTF">2022-07-03T00:57:00Z</dcterms:created>
  <dcterms:modified xsi:type="dcterms:W3CDTF">2022-07-03T00:57:00Z</dcterms:modified>
</cp:coreProperties>
</file>